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915AB1">
        <w:rPr>
          <w:b/>
          <w:sz w:val="26"/>
          <w:szCs w:val="26"/>
        </w:rPr>
        <w:t>30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915AB1" w:rsidRPr="00915AB1">
        <w:rPr>
          <w:b/>
          <w:sz w:val="26"/>
          <w:szCs w:val="26"/>
        </w:rPr>
        <w:t>сентября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915AB1">
        <w:rPr>
          <w:b/>
          <w:sz w:val="26"/>
          <w:szCs w:val="26"/>
        </w:rPr>
        <w:t>1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915AB1">
            <w:pPr>
              <w:ind w:firstLine="54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915AB1" w:rsidRPr="00915AB1">
              <w:rPr>
                <w:rFonts w:eastAsia="Calibri"/>
                <w:color w:val="000000"/>
                <w:lang w:eastAsia="en-US"/>
              </w:rPr>
              <w:t>детских новогодних подарков для детей работников  ПАО «Славнефть-ЯНОС» на 2022 год</w:t>
            </w:r>
            <w:r w:rsidR="00915AB1">
              <w:rPr>
                <w:rFonts w:eastAsia="Calibri"/>
                <w:color w:val="000000"/>
                <w:lang w:eastAsia="en-US"/>
              </w:rPr>
              <w:t xml:space="preserve">. </w:t>
            </w:r>
            <w:r w:rsidR="00915AB1" w:rsidRPr="00912D34">
              <w:t xml:space="preserve"> </w:t>
            </w:r>
            <w:r w:rsidRPr="00912D34">
              <w:t>(ПДО №</w:t>
            </w:r>
            <w:r w:rsidR="000C5381">
              <w:t>3</w:t>
            </w:r>
            <w:r w:rsidR="00915AB1">
              <w:t>29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915AB1">
              <w:t>1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0C5381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915AB1" w:rsidRPr="00915AB1">
              <w:t>детских новогодних подарков для детей работников  ПАО «Славнефть-ЯНОС» на 2022 год.  (ПДО №329-СС-2021).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915AB1" w:rsidRPr="00915AB1">
              <w:t>детских новогодних подарков для детей работников  ПАО «Славнефть-ЯНОС» на 2022 год.  (ПДО №329-СС-2021)</w:t>
            </w:r>
            <w:r w:rsidR="00915AB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3A5D66">
              <w:t xml:space="preserve"> </w:t>
            </w:r>
            <w:bookmarkStart w:id="3" w:name="_GoBack"/>
            <w:bookmarkEnd w:id="3"/>
          </w:p>
          <w:p w:rsidR="0027590D" w:rsidRPr="003A5D66" w:rsidRDefault="003A5D66" w:rsidP="003A5D66">
            <w:pPr>
              <w:pStyle w:val="ad"/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jc w:val="both"/>
              <w:rPr>
                <w:rFonts w:cs="Arial"/>
              </w:rPr>
            </w:pPr>
            <w:r w:rsidRPr="003A5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«Торговая Компания Выбор»</w:t>
            </w:r>
            <w:r w:rsidR="000C5381" w:rsidRPr="000C5381"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C0" w:rsidRDefault="00B523C0">
      <w:r>
        <w:separator/>
      </w:r>
    </w:p>
  </w:endnote>
  <w:endnote w:type="continuationSeparator" w:id="0">
    <w:p w:rsidR="00B523C0" w:rsidRDefault="00B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C0" w:rsidRDefault="00B523C0">
      <w:r>
        <w:separator/>
      </w:r>
    </w:p>
  </w:footnote>
  <w:footnote w:type="continuationSeparator" w:id="0">
    <w:p w:rsidR="00B523C0" w:rsidRDefault="00B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A5D66"/>
    <w:rsid w:val="003B600F"/>
    <w:rsid w:val="003C08C5"/>
    <w:rsid w:val="003D76EE"/>
    <w:rsid w:val="00443E5F"/>
    <w:rsid w:val="00455C31"/>
    <w:rsid w:val="00495A26"/>
    <w:rsid w:val="00496782"/>
    <w:rsid w:val="004B3692"/>
    <w:rsid w:val="004D504D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D12C4"/>
    <w:rsid w:val="008D3280"/>
    <w:rsid w:val="009055C7"/>
    <w:rsid w:val="00912D34"/>
    <w:rsid w:val="00913FC0"/>
    <w:rsid w:val="00915AB1"/>
    <w:rsid w:val="00923470"/>
    <w:rsid w:val="00956AC4"/>
    <w:rsid w:val="009B0926"/>
    <w:rsid w:val="009D44AC"/>
    <w:rsid w:val="00B05052"/>
    <w:rsid w:val="00B06ECF"/>
    <w:rsid w:val="00B144E9"/>
    <w:rsid w:val="00B523C0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BD6B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SuleimanovaOD</cp:lastModifiedBy>
  <cp:revision>35</cp:revision>
  <cp:lastPrinted>2014-10-02T07:48:00Z</cp:lastPrinted>
  <dcterms:created xsi:type="dcterms:W3CDTF">2014-10-02T08:02:00Z</dcterms:created>
  <dcterms:modified xsi:type="dcterms:W3CDTF">2021-10-07T07:20:00Z</dcterms:modified>
</cp:coreProperties>
</file>